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C664" w14:textId="10F14821" w:rsidR="00497551" w:rsidRPr="00242203" w:rsidRDefault="00497551" w:rsidP="00497551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Pirkimo Specialiųjų sąlygų 7.1. priedas</w:t>
      </w:r>
    </w:p>
    <w:p w14:paraId="566BC617" w14:textId="77777777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u w:val="single"/>
          <w:lang w:eastAsia="lt-LT"/>
        </w:rPr>
      </w:pPr>
    </w:p>
    <w:p w14:paraId="051F3348" w14:textId="77777777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u w:val="single"/>
          <w:lang w:eastAsia="lt-LT"/>
        </w:rPr>
      </w:pPr>
    </w:p>
    <w:p w14:paraId="1DB23A99" w14:textId="7F9B552A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u w:val="single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597EC0D8" w14:textId="77777777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u w:val="single"/>
          <w:lang w:eastAsia="lt-LT"/>
        </w:rPr>
      </w:pPr>
    </w:p>
    <w:p w14:paraId="6EB90053" w14:textId="77777777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lt-LT"/>
        </w:rPr>
      </w:pPr>
      <w:r w:rsidRPr="0024220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 (Tiekėjo/subtiekėjo pavadinimas)</w:t>
      </w:r>
    </w:p>
    <w:p w14:paraId="39C11847" w14:textId="77777777" w:rsidR="00497551" w:rsidRPr="00242203" w:rsidRDefault="00497551" w:rsidP="00497551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3E1F3E91" w14:textId="3ED14064" w:rsidR="00497551" w:rsidRPr="00242203" w:rsidRDefault="00497551" w:rsidP="0049755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AB </w:t>
      </w:r>
      <w:r w:rsidR="00751E63"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„Miesto gijos“</w:t>
      </w:r>
    </w:p>
    <w:p w14:paraId="4FB02155" w14:textId="77777777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lt-LT"/>
        </w:rPr>
      </w:pPr>
    </w:p>
    <w:p w14:paraId="32FB9FDC" w14:textId="77777777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lt-LT"/>
        </w:rPr>
      </w:pPr>
    </w:p>
    <w:p w14:paraId="7A307690" w14:textId="3BC56312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  <w:lang w:eastAsia="lt-LT"/>
        </w:rPr>
        <w:t>TIEKĖJO/ SUBTIEKĖJO DEKLARACIJA</w:t>
      </w:r>
    </w:p>
    <w:tbl>
      <w:tblPr>
        <w:tblW w:w="0" w:type="auto"/>
        <w:tblInd w:w="3624" w:type="dxa"/>
        <w:tblLook w:val="0000" w:firstRow="0" w:lastRow="0" w:firstColumn="0" w:lastColumn="0" w:noHBand="0" w:noVBand="0"/>
      </w:tblPr>
      <w:tblGrid>
        <w:gridCol w:w="2325"/>
      </w:tblGrid>
      <w:tr w:rsidR="00497551" w:rsidRPr="00242203" w14:paraId="2ACE01BF" w14:textId="77777777" w:rsidTr="00497551">
        <w:trPr>
          <w:trHeight w:val="230"/>
        </w:trPr>
        <w:tc>
          <w:tcPr>
            <w:tcW w:w="2325" w:type="dxa"/>
            <w:tcBorders>
              <w:bottom w:val="single" w:sz="4" w:space="0" w:color="auto"/>
            </w:tcBorders>
          </w:tcPr>
          <w:p w14:paraId="4CF33F3E" w14:textId="77777777" w:rsidR="00497551" w:rsidRPr="00242203" w:rsidRDefault="00497551" w:rsidP="004975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3CF21991" w14:textId="37850E48" w:rsidR="00497551" w:rsidRPr="00242203" w:rsidRDefault="00497551" w:rsidP="00497551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lt-LT"/>
        </w:rPr>
      </w:pPr>
      <w:r w:rsidRPr="00242203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(Data)</w:t>
      </w:r>
    </w:p>
    <w:p w14:paraId="3EB22130" w14:textId="77777777" w:rsidR="00497551" w:rsidRPr="00242203" w:rsidRDefault="00497551" w:rsidP="00497551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536FDE70" w14:textId="77777777" w:rsidR="00497551" w:rsidRPr="00242203" w:rsidRDefault="00497551" w:rsidP="00497551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242203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nustatytas ribas t.y.:</w:t>
      </w:r>
    </w:p>
    <w:p w14:paraId="05B5586A" w14:textId="77777777" w:rsidR="00497551" w:rsidRPr="00242203" w:rsidRDefault="00497551" w:rsidP="00497551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(a) mano atstovaujamas </w:t>
      </w: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tiekėjas/subtiekėjas</w:t>
      </w:r>
      <w:r w:rsidRPr="00242203" w:rsidDel="006157AF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 </w:t>
      </w:r>
      <w:r w:rsidRPr="00242203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190D994D" w14:textId="77777777" w:rsidR="00497551" w:rsidRPr="00242203" w:rsidRDefault="00497551" w:rsidP="00497551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(b) mano atstovaujamas </w:t>
      </w: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tiekėjas/subtiekėjas</w:t>
      </w:r>
      <w:r w:rsidRPr="00242203" w:rsidDel="006157AF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 xml:space="preserve"> </w:t>
      </w:r>
      <w:r w:rsidRPr="00242203">
        <w:rPr>
          <w:rFonts w:ascii="Arial" w:eastAsia="Times New Roman" w:hAnsi="Arial" w:cs="Arial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39BEDAB1" w14:textId="77777777" w:rsidR="00497551" w:rsidRPr="00242203" w:rsidRDefault="00497551" w:rsidP="00497551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69D88939" w14:textId="77777777" w:rsidR="00497551" w:rsidRPr="00242203" w:rsidRDefault="00497551" w:rsidP="00497551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3153024" w14:textId="77777777" w:rsidR="00497551" w:rsidRPr="00242203" w:rsidRDefault="00497551" w:rsidP="00497551">
      <w:pPr>
        <w:spacing w:after="0" w:line="240" w:lineRule="auto"/>
        <w:jc w:val="both"/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242203">
        <w:rPr>
          <w:rFonts w:ascii="Arial" w:hAnsi="Arial" w:cs="Arial"/>
          <w:sz w:val="24"/>
          <w:szCs w:val="24"/>
        </w:rPr>
        <w:t xml:space="preserve">ūkio subjektams, kurių pajėgumais remiuosi ar (ir) remsiuosi, prekių (ir jų sudedamųjų dalių) gamintojams </w:t>
      </w: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netaikomos</w:t>
      </w:r>
      <w:r w:rsidRPr="00242203">
        <w:rPr>
          <w:rFonts w:ascii="Arial" w:hAnsi="Arial" w:cs="Arial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4EE4A626" w14:textId="77777777" w:rsidR="00497551" w:rsidRPr="00242203" w:rsidRDefault="00497551" w:rsidP="00497551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</w:p>
    <w:p w14:paraId="34C6EE2D" w14:textId="77777777" w:rsidR="00497551" w:rsidRPr="00242203" w:rsidRDefault="00497551" w:rsidP="00497551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242203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2"/>
        <w:gridCol w:w="222"/>
        <w:gridCol w:w="222"/>
        <w:gridCol w:w="222"/>
        <w:gridCol w:w="2448"/>
        <w:gridCol w:w="222"/>
      </w:tblGrid>
      <w:tr w:rsidR="00497551" w:rsidRPr="00242203" w14:paraId="371C9678" w14:textId="77777777" w:rsidTr="00497551">
        <w:trPr>
          <w:jc w:val="center"/>
        </w:trPr>
        <w:tc>
          <w:tcPr>
            <w:tcW w:w="524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BFD2D" w14:textId="77777777" w:rsidR="00497551" w:rsidRPr="00242203" w:rsidRDefault="00497551" w:rsidP="004F2B9D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lt-LT"/>
              </w:rPr>
            </w:pPr>
          </w:p>
        </w:tc>
      </w:tr>
      <w:tr w:rsidR="00497551" w:rsidRPr="00242203" w14:paraId="38886C81" w14:textId="77777777" w:rsidTr="00497551">
        <w:trPr>
          <w:trHeight w:val="285"/>
          <w:jc w:val="center"/>
        </w:trPr>
        <w:tc>
          <w:tcPr>
            <w:tcW w:w="2152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53B61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3E482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23B20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303AE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107E0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7D1CD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497551" w:rsidRPr="00242203" w14:paraId="7F5A1378" w14:textId="77777777" w:rsidTr="00497551">
        <w:trPr>
          <w:trHeight w:val="186"/>
          <w:jc w:val="center"/>
        </w:trPr>
        <w:tc>
          <w:tcPr>
            <w:tcW w:w="2152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77231" w14:textId="77777777" w:rsidR="00497551" w:rsidRPr="00242203" w:rsidRDefault="00497551" w:rsidP="004F2B9D">
            <w:pPr>
              <w:spacing w:after="15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42203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4C021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B9546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A4578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7D86C" w14:textId="77777777" w:rsidR="00497551" w:rsidRPr="00242203" w:rsidRDefault="00497551" w:rsidP="004F2B9D">
            <w:pPr>
              <w:spacing w:after="15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242203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67A2E" w14:textId="77777777" w:rsidR="00497551" w:rsidRPr="00242203" w:rsidRDefault="00497551" w:rsidP="004F2B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</w:tr>
    </w:tbl>
    <w:p w14:paraId="0162A592" w14:textId="77777777" w:rsidR="00E9054D" w:rsidRPr="00242203" w:rsidRDefault="00E9054D">
      <w:pPr>
        <w:rPr>
          <w:rFonts w:ascii="Arial" w:hAnsi="Arial" w:cs="Arial"/>
        </w:rPr>
      </w:pPr>
    </w:p>
    <w:sectPr w:rsidR="00E9054D" w:rsidRPr="00242203" w:rsidSect="00497551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551"/>
    <w:rsid w:val="00091711"/>
    <w:rsid w:val="00242203"/>
    <w:rsid w:val="00497551"/>
    <w:rsid w:val="00751E63"/>
    <w:rsid w:val="00C476E5"/>
    <w:rsid w:val="00E82F7E"/>
    <w:rsid w:val="00E9054D"/>
    <w:rsid w:val="00F8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07263"/>
  <w15:chartTrackingRefBased/>
  <w15:docId w15:val="{0C44CF7B-FD6D-4525-B853-3C081A3F4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497551"/>
  </w:style>
  <w:style w:type="paragraph" w:styleId="BalloonText">
    <w:name w:val="Balloon Text"/>
    <w:basedOn w:val="Normal"/>
    <w:link w:val="BalloonTextChar"/>
    <w:uiPriority w:val="99"/>
    <w:semiHidden/>
    <w:unhideWhenUsed/>
    <w:rsid w:val="00C47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9DD40-4842-4515-ABCD-9D5E25FE0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8EA972-1C33-41EB-AD64-825CD3D35CC7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3.xml><?xml version="1.0" encoding="utf-8"?>
<ds:datastoreItem xmlns:ds="http://schemas.openxmlformats.org/officeDocument/2006/customXml" ds:itemID="{176CA326-1475-472C-9444-6E011F0A91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E25D78-4AEF-4332-9B39-A91C99C52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1133</Words>
  <Characters>647</Characters>
  <Application>Microsoft Office Word</Application>
  <DocSecurity>0</DocSecurity>
  <Lines>5</Lines>
  <Paragraphs>3</Paragraphs>
  <ScaleCrop>false</ScaleCrop>
  <Company>AB Vilniaus silumos tinklai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Denis Sosunov</cp:lastModifiedBy>
  <cp:revision>4</cp:revision>
  <dcterms:created xsi:type="dcterms:W3CDTF">2025-06-06T08:44:00Z</dcterms:created>
  <dcterms:modified xsi:type="dcterms:W3CDTF">2025-11-24T09:33:00Z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0x0101006CEB72FBFDE9394BB09946B80BE992AD</vt:lpwstr>
  </property>
</Properties>
</file>